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3" w:rsidRPr="00350FC0" w:rsidRDefault="00B57823" w:rsidP="00B57823">
      <w:pPr>
        <w:spacing w:after="0" w:line="300" w:lineRule="atLeast"/>
        <w:ind w:left="10620"/>
        <w:rPr>
          <w:rFonts w:ascii="Times New Roman" w:hAnsi="Times New Roman"/>
          <w:sz w:val="24"/>
          <w:szCs w:val="24"/>
        </w:rPr>
      </w:pPr>
      <w:r w:rsidRPr="00350F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B57823" w:rsidRPr="00350FC0" w:rsidRDefault="00B57823" w:rsidP="00B57823">
      <w:pPr>
        <w:spacing w:after="0" w:line="300" w:lineRule="atLeast"/>
        <w:ind w:left="10620"/>
        <w:rPr>
          <w:rFonts w:ascii="Times New Roman" w:hAnsi="Times New Roman"/>
          <w:sz w:val="24"/>
          <w:szCs w:val="24"/>
        </w:rPr>
      </w:pPr>
      <w:r w:rsidRPr="00350FC0">
        <w:rPr>
          <w:rFonts w:ascii="Times New Roman" w:hAnsi="Times New Roman"/>
          <w:sz w:val="24"/>
          <w:szCs w:val="24"/>
        </w:rPr>
        <w:t xml:space="preserve">к приказу № </w:t>
      </w:r>
      <w:r w:rsidR="001A4719">
        <w:rPr>
          <w:rFonts w:ascii="Times New Roman" w:hAnsi="Times New Roman"/>
          <w:sz w:val="24"/>
          <w:szCs w:val="24"/>
        </w:rPr>
        <w:t>131</w:t>
      </w:r>
      <w:r w:rsidRPr="00350FC0">
        <w:rPr>
          <w:rFonts w:ascii="Times New Roman" w:hAnsi="Times New Roman"/>
          <w:sz w:val="24"/>
          <w:szCs w:val="24"/>
        </w:rPr>
        <w:t xml:space="preserve"> от </w:t>
      </w:r>
      <w:r w:rsidR="001A471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.04.2018</w:t>
      </w:r>
      <w:r w:rsidRPr="00350FC0">
        <w:rPr>
          <w:rFonts w:ascii="Times New Roman" w:hAnsi="Times New Roman"/>
          <w:sz w:val="24"/>
          <w:szCs w:val="24"/>
        </w:rPr>
        <w:t xml:space="preserve">г. </w:t>
      </w:r>
    </w:p>
    <w:p w:rsidR="00B57823" w:rsidRDefault="00B57823" w:rsidP="00B5782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57823" w:rsidRPr="009A58EB" w:rsidRDefault="00B57823" w:rsidP="00B5782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A58EB">
        <w:rPr>
          <w:rFonts w:ascii="Times New Roman" w:hAnsi="Times New Roman"/>
          <w:b/>
          <w:sz w:val="26"/>
          <w:szCs w:val="26"/>
        </w:rPr>
        <w:t>Сведения о доходах, расходах, об имуществе и обязательствах имущественного характера руководства ГБУЗ</w:t>
      </w:r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РК «</w:t>
      </w:r>
      <w:proofErr w:type="gramStart"/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>Черноморская</w:t>
      </w:r>
      <w:proofErr w:type="gramEnd"/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ЦРБ»</w:t>
      </w:r>
      <w:r w:rsidRPr="009A58EB">
        <w:rPr>
          <w:rFonts w:ascii="Times New Roman" w:hAnsi="Times New Roman"/>
          <w:b/>
          <w:sz w:val="26"/>
          <w:szCs w:val="26"/>
        </w:rPr>
        <w:t xml:space="preserve"> за период с 01 января 20</w:t>
      </w:r>
      <w:r w:rsidR="00C510F9">
        <w:rPr>
          <w:rFonts w:ascii="Times New Roman" w:hAnsi="Times New Roman"/>
          <w:b/>
          <w:sz w:val="26"/>
          <w:szCs w:val="26"/>
        </w:rPr>
        <w:t>20</w:t>
      </w:r>
      <w:r w:rsidR="00ED7CE4">
        <w:rPr>
          <w:rFonts w:ascii="Times New Roman" w:hAnsi="Times New Roman"/>
          <w:b/>
          <w:sz w:val="26"/>
          <w:szCs w:val="26"/>
        </w:rPr>
        <w:t xml:space="preserve"> </w:t>
      </w:r>
      <w:r w:rsidRPr="009A58EB">
        <w:rPr>
          <w:rFonts w:ascii="Times New Roman" w:hAnsi="Times New Roman"/>
          <w:b/>
          <w:sz w:val="26"/>
          <w:szCs w:val="26"/>
        </w:rPr>
        <w:t>года по 31 декабря 20</w:t>
      </w:r>
      <w:r w:rsidR="00C510F9">
        <w:rPr>
          <w:rFonts w:ascii="Times New Roman" w:hAnsi="Times New Roman"/>
          <w:b/>
          <w:sz w:val="26"/>
          <w:szCs w:val="26"/>
        </w:rPr>
        <w:t>20</w:t>
      </w:r>
      <w:r w:rsidR="00ED7CE4">
        <w:rPr>
          <w:rFonts w:ascii="Times New Roman" w:hAnsi="Times New Roman"/>
          <w:b/>
          <w:sz w:val="26"/>
          <w:szCs w:val="26"/>
        </w:rPr>
        <w:t xml:space="preserve"> </w:t>
      </w:r>
      <w:r w:rsidRPr="009A58EB">
        <w:rPr>
          <w:rFonts w:ascii="Times New Roman" w:hAnsi="Times New Roman"/>
          <w:b/>
          <w:sz w:val="26"/>
          <w:szCs w:val="26"/>
        </w:rPr>
        <w:t>года» для размещения в информационно-телекоммуникационной сети «Интернет» на официальном сайте ГБУЗ</w:t>
      </w:r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РК «Черноморская ЦРБ»</w:t>
      </w:r>
      <w:r w:rsidRPr="009A58EB">
        <w:rPr>
          <w:rFonts w:ascii="Times New Roman" w:hAnsi="Times New Roman"/>
          <w:b/>
          <w:sz w:val="26"/>
          <w:szCs w:val="26"/>
        </w:rPr>
        <w:t xml:space="preserve"> и предъявления этих сведений общероссийским средствам массовой информации</w:t>
      </w:r>
    </w:p>
    <w:p w:rsidR="00B57823" w:rsidRDefault="00B57823" w:rsidP="00B5782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276"/>
        <w:gridCol w:w="850"/>
        <w:gridCol w:w="993"/>
        <w:gridCol w:w="1417"/>
        <w:gridCol w:w="822"/>
        <w:gridCol w:w="992"/>
        <w:gridCol w:w="1276"/>
        <w:gridCol w:w="1417"/>
        <w:gridCol w:w="1305"/>
      </w:tblGrid>
      <w:tr w:rsidR="00B57823" w:rsidTr="00AE6C4A">
        <w:tc>
          <w:tcPr>
            <w:tcW w:w="567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60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0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57823" w:rsidRPr="00946014" w:rsidRDefault="00B57823" w:rsidP="00CD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082" w:rsidTr="00AE6C4A">
        <w:trPr>
          <w:trHeight w:val="1925"/>
        </w:trPr>
        <w:tc>
          <w:tcPr>
            <w:tcW w:w="567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22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016082" w:rsidTr="00AE6C4A">
        <w:trPr>
          <w:trHeight w:val="1483"/>
        </w:trPr>
        <w:tc>
          <w:tcPr>
            <w:tcW w:w="567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57823" w:rsidRPr="00016082" w:rsidRDefault="007A5E2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Титов Егор Юрьевич</w:t>
            </w:r>
          </w:p>
        </w:tc>
        <w:tc>
          <w:tcPr>
            <w:tcW w:w="1560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417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BD63B7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AC6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22" w:type="dxa"/>
          </w:tcPr>
          <w:p w:rsidR="00B57823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F6DA1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  <w:p w:rsidR="001F49BB" w:rsidRDefault="001F49BB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988,0</w:t>
            </w:r>
          </w:p>
        </w:tc>
        <w:tc>
          <w:tcPr>
            <w:tcW w:w="99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Сценик</w:t>
            </w:r>
            <w:proofErr w:type="spellEnd"/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</w:tc>
        <w:tc>
          <w:tcPr>
            <w:tcW w:w="1417" w:type="dxa"/>
          </w:tcPr>
          <w:p w:rsidR="00B57823" w:rsidRPr="00016082" w:rsidRDefault="003C7BE4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1271703,02</w:t>
            </w:r>
          </w:p>
        </w:tc>
        <w:tc>
          <w:tcPr>
            <w:tcW w:w="1305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016082" w:rsidTr="00AE6C4A">
        <w:tc>
          <w:tcPr>
            <w:tcW w:w="567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23" w:rsidRPr="00016082" w:rsidRDefault="00384EF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B57823" w:rsidRPr="00016082" w:rsidRDefault="00384EF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F6DA1" w:rsidRPr="00016082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  <w:r w:rsidRPr="0001608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608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  <w:r w:rsidR="001F49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3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276058" w:rsidP="00276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01608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2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0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D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016082" w:rsidRDefault="003C7BE4" w:rsidP="003C7B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436815</w:t>
            </w:r>
            <w:r w:rsidR="002760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1A4719" w:rsidTr="00AE6C4A">
        <w:tc>
          <w:tcPr>
            <w:tcW w:w="567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Климова</w:t>
            </w:r>
          </w:p>
          <w:p w:rsidR="001A4719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60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417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507CE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112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112" w:rsidRPr="001A4719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3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1A4719" w:rsidRDefault="00ED220D" w:rsidP="00ED2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1426297</w:t>
            </w:r>
            <w:r w:rsidR="00F421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5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07A" w:rsidRPr="001A4719" w:rsidTr="00AE6C4A">
        <w:tc>
          <w:tcPr>
            <w:tcW w:w="567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7A" w:rsidRPr="001A4719" w:rsidRDefault="00384EF2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C2407A" w:rsidRPr="001A4719" w:rsidRDefault="00384EF2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Default="002C4556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BF5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07A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2407A" w:rsidRPr="001A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F42112" w:rsidRDefault="00F42112" w:rsidP="00F421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2" w:type="dxa"/>
          </w:tcPr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C2407A" w:rsidRPr="001A4719" w:rsidRDefault="005E0C28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Т13110</w:t>
            </w:r>
          </w:p>
        </w:tc>
        <w:tc>
          <w:tcPr>
            <w:tcW w:w="1417" w:type="dxa"/>
          </w:tcPr>
          <w:p w:rsidR="00C2407A" w:rsidRPr="001A4719" w:rsidRDefault="00093255" w:rsidP="00830E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510142,55</w:t>
            </w:r>
            <w:bookmarkStart w:id="0" w:name="_GoBack"/>
            <w:bookmarkEnd w:id="0"/>
          </w:p>
        </w:tc>
        <w:tc>
          <w:tcPr>
            <w:tcW w:w="1305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5" w:rsidRPr="001A4719" w:rsidTr="00AE6C4A">
        <w:tc>
          <w:tcPr>
            <w:tcW w:w="56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2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3B7" w:rsidRPr="001A4719" w:rsidTr="00AE6C4A">
        <w:tc>
          <w:tcPr>
            <w:tcW w:w="567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Аметович</w:t>
            </w:r>
            <w:proofErr w:type="spellEnd"/>
          </w:p>
        </w:tc>
        <w:tc>
          <w:tcPr>
            <w:tcW w:w="1560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Заместителя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spellEnd"/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медицинскому обслуживанию населения</w:t>
            </w:r>
          </w:p>
        </w:tc>
        <w:tc>
          <w:tcPr>
            <w:tcW w:w="1417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808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B7" w:rsidRPr="00016082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Pr="00016082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016082" w:rsidRDefault="00B80819" w:rsidP="00B808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959,0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993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3B7" w:rsidRPr="001A4719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BD63B7" w:rsidRPr="001A4719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3B7" w:rsidRPr="00016082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  <w:p w:rsidR="00BE26E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6E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</w:tcPr>
          <w:p w:rsidR="00BD63B7" w:rsidRPr="001A4719" w:rsidRDefault="00DD46D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1402313,8</w:t>
            </w:r>
            <w:r w:rsidR="00712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45346D" w:rsidRPr="001A4719" w:rsidRDefault="0045346D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63B7" w:rsidRPr="001A4719" w:rsidTr="00AE6C4A">
        <w:tc>
          <w:tcPr>
            <w:tcW w:w="567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6E7" w:rsidRPr="001A4719" w:rsidRDefault="00384EF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BD63B7" w:rsidRPr="001A4719" w:rsidRDefault="00384EF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26E7" w:rsidRDefault="00BE26E7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6E7" w:rsidRDefault="00BE26E7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016082" w:rsidRDefault="005E46CB" w:rsidP="005E4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46CB" w:rsidRPr="00016082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1A4719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993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1A4719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3B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BD63B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BD63B7" w:rsidRPr="00016082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B7" w:rsidRPr="001A4719" w:rsidRDefault="00FA0205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82" w:rsidRPr="001A4719" w:rsidTr="00AE6C4A">
        <w:tc>
          <w:tcPr>
            <w:tcW w:w="567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582" w:rsidRPr="001A4719" w:rsidRDefault="00FA0205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Адавье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A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главного 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части</w:t>
            </w:r>
          </w:p>
        </w:tc>
        <w:tc>
          <w:tcPr>
            <w:tcW w:w="1417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93582" w:rsidRPr="001A4719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B93582" w:rsidRPr="001A4719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582" w:rsidRPr="00016082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</w:tcPr>
          <w:p w:rsidR="00B93582" w:rsidRPr="001A4719" w:rsidRDefault="00F52C86" w:rsidP="00F52C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1482606</w:t>
            </w:r>
            <w:r w:rsidR="003102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5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37" w:rsidRPr="001A4719" w:rsidTr="00AE6C4A">
        <w:tc>
          <w:tcPr>
            <w:tcW w:w="567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0C37" w:rsidRDefault="00ED1E56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1417" w:type="dxa"/>
          </w:tcPr>
          <w:p w:rsidR="00A00C37" w:rsidRDefault="003331A2" w:rsidP="003331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1010461</w:t>
            </w:r>
            <w:r w:rsidR="00A00C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05" w:type="dxa"/>
          </w:tcPr>
          <w:p w:rsidR="00A00C37" w:rsidRPr="001A4719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71" w:rsidRPr="001A4719" w:rsidTr="00AE6C4A">
        <w:tc>
          <w:tcPr>
            <w:tcW w:w="56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D71" w:rsidRPr="00016082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56D71" w:rsidRPr="001A4719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82" w:rsidRPr="001A4719" w:rsidTr="00AE6C4A">
        <w:tc>
          <w:tcPr>
            <w:tcW w:w="567" w:type="dxa"/>
          </w:tcPr>
          <w:p w:rsidR="00B93582" w:rsidRDefault="00821808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3582" w:rsidRDefault="00B34CD0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60" w:type="dxa"/>
          </w:tcPr>
          <w:p w:rsidR="00B93582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главного </w:t>
            </w:r>
            <w:r w:rsidRPr="001A4719">
              <w:rPr>
                <w:rFonts w:ascii="Times New Roman" w:hAnsi="Times New Roman"/>
                <w:sz w:val="24"/>
                <w:szCs w:val="24"/>
              </w:rPr>
              <w:lastRenderedPageBreak/>
              <w:t>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клинико-экспертной работе</w:t>
            </w:r>
          </w:p>
        </w:tc>
        <w:tc>
          <w:tcPr>
            <w:tcW w:w="1417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93582" w:rsidRDefault="00AF55B9" w:rsidP="00AF5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935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3582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582" w:rsidRDefault="00AE6C4A" w:rsidP="00B32D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1117529,94</w:t>
            </w:r>
          </w:p>
        </w:tc>
        <w:tc>
          <w:tcPr>
            <w:tcW w:w="1305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821021" w:rsidP="00384EF2"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384EF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Default="00821021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84EF2" w:rsidRDefault="00821021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 часть</w:t>
            </w:r>
          </w:p>
        </w:tc>
        <w:tc>
          <w:tcPr>
            <w:tcW w:w="850" w:type="dxa"/>
          </w:tcPr>
          <w:p w:rsidR="00384EF2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384EF2" w:rsidRPr="00800749" w:rsidRDefault="00800749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84EF2" w:rsidRDefault="00AB38D8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217030</w:t>
            </w:r>
          </w:p>
        </w:tc>
        <w:tc>
          <w:tcPr>
            <w:tcW w:w="1417" w:type="dxa"/>
          </w:tcPr>
          <w:p w:rsidR="00384EF2" w:rsidRDefault="00B32D04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895998,04</w:t>
            </w: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Марцев Сергей Валериевич </w:t>
            </w:r>
          </w:p>
        </w:tc>
        <w:tc>
          <w:tcPr>
            <w:tcW w:w="1560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417" w:type="dxa"/>
          </w:tcPr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276" w:type="dxa"/>
          </w:tcPr>
          <w:p w:rsidR="00205ED7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05ED7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205E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993" w:type="dxa"/>
          </w:tcPr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E70B40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D7" w:rsidRPr="00016082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ED7" w:rsidRPr="00523A3A" w:rsidRDefault="00523A3A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</w:p>
          <w:p w:rsidR="00205ED7" w:rsidRPr="00AB38D8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Lacettic</w:t>
            </w:r>
            <w:proofErr w:type="spellEnd"/>
          </w:p>
        </w:tc>
        <w:tc>
          <w:tcPr>
            <w:tcW w:w="1417" w:type="dxa"/>
          </w:tcPr>
          <w:p w:rsidR="00205ED7" w:rsidRPr="001A4719" w:rsidRDefault="00B32D04" w:rsidP="00B32D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1454247,40</w:t>
            </w:r>
          </w:p>
        </w:tc>
        <w:tc>
          <w:tcPr>
            <w:tcW w:w="1305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Дачный земельный участок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ED7" w:rsidRPr="00633A5F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23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232" w:rsidRDefault="002F5232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1A4719" w:rsidRDefault="002F5232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422156,49</w:t>
            </w:r>
          </w:p>
        </w:tc>
        <w:tc>
          <w:tcPr>
            <w:tcW w:w="1305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633A5F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2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5ED7" w:rsidRPr="001A4719" w:rsidRDefault="00205ED7" w:rsidP="00D510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Default="00205ED7" w:rsidP="00651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584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ED7" w:rsidRPr="00314327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</w:tcPr>
          <w:p w:rsidR="00205ED7" w:rsidRPr="001A4719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1316887,76</w:t>
            </w:r>
          </w:p>
        </w:tc>
        <w:tc>
          <w:tcPr>
            <w:tcW w:w="1305" w:type="dxa"/>
          </w:tcPr>
          <w:p w:rsidR="00205ED7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автомобиля</w:t>
            </w:r>
          </w:p>
          <w:p w:rsidR="00314327" w:rsidRPr="001A4719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</w:tr>
      <w:tr w:rsidR="00205ED7" w:rsidRPr="001A4719" w:rsidTr="00AE6C4A">
        <w:tc>
          <w:tcPr>
            <w:tcW w:w="567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1A4719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205ED7" w:rsidRPr="001A4719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ED7" w:rsidRPr="00016082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ED7" w:rsidRPr="001A4719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284CE9" w:rsidRDefault="00284CE9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211562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05" w:type="dxa"/>
          </w:tcPr>
          <w:p w:rsidR="00205ED7" w:rsidRPr="001A4719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73C" w:rsidRDefault="00AE173C" w:rsidP="00B57823">
      <w:pPr>
        <w:spacing w:after="0" w:line="300" w:lineRule="atLeast"/>
        <w:ind w:left="10620"/>
        <w:rPr>
          <w:rFonts w:ascii="Times New Roman" w:hAnsi="Times New Roman"/>
          <w:sz w:val="26"/>
          <w:szCs w:val="26"/>
        </w:rPr>
      </w:pPr>
    </w:p>
    <w:sectPr w:rsidR="00AE173C" w:rsidSect="00AE173C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1"/>
    <w:multiLevelType w:val="hybridMultilevel"/>
    <w:tmpl w:val="C0F4FEE6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610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A7500F"/>
    <w:multiLevelType w:val="hybridMultilevel"/>
    <w:tmpl w:val="2ADA5430"/>
    <w:lvl w:ilvl="0" w:tplc="8A7E76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E5CCF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B35B26"/>
    <w:multiLevelType w:val="multilevel"/>
    <w:tmpl w:val="4380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7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8B524C"/>
    <w:multiLevelType w:val="hybridMultilevel"/>
    <w:tmpl w:val="05CE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4D14"/>
    <w:multiLevelType w:val="hybridMultilevel"/>
    <w:tmpl w:val="C670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8D8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AB6E99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E16CD9"/>
    <w:multiLevelType w:val="hybridMultilevel"/>
    <w:tmpl w:val="7B8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212F"/>
    <w:multiLevelType w:val="hybridMultilevel"/>
    <w:tmpl w:val="59766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0585"/>
    <w:multiLevelType w:val="hybridMultilevel"/>
    <w:tmpl w:val="E8C42646"/>
    <w:lvl w:ilvl="0" w:tplc="8A7E76DC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2B55A29"/>
    <w:multiLevelType w:val="multilevel"/>
    <w:tmpl w:val="4380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02775"/>
    <w:multiLevelType w:val="hybridMultilevel"/>
    <w:tmpl w:val="FE1E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827160"/>
    <w:multiLevelType w:val="hybridMultilevel"/>
    <w:tmpl w:val="96EC5C6A"/>
    <w:lvl w:ilvl="0" w:tplc="8A7E76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2B58A0"/>
    <w:multiLevelType w:val="hybridMultilevel"/>
    <w:tmpl w:val="53DEDAA8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7E6E"/>
    <w:multiLevelType w:val="hybridMultilevel"/>
    <w:tmpl w:val="2D1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0207"/>
    <w:multiLevelType w:val="hybridMultilevel"/>
    <w:tmpl w:val="D95EA9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B68FD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1131C2"/>
    <w:multiLevelType w:val="hybridMultilevel"/>
    <w:tmpl w:val="14101A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40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74340A"/>
    <w:multiLevelType w:val="hybridMultilevel"/>
    <w:tmpl w:val="7DF8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1E63"/>
    <w:multiLevelType w:val="hybridMultilevel"/>
    <w:tmpl w:val="C0D68D4A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E0E3A"/>
    <w:multiLevelType w:val="hybridMultilevel"/>
    <w:tmpl w:val="D9B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3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1A40A9E"/>
    <w:multiLevelType w:val="hybridMultilevel"/>
    <w:tmpl w:val="5908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40EC"/>
    <w:multiLevelType w:val="hybridMultilevel"/>
    <w:tmpl w:val="1D129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67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EE7C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1256CD"/>
    <w:multiLevelType w:val="hybridMultilevel"/>
    <w:tmpl w:val="7E588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B48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AB53B7"/>
    <w:multiLevelType w:val="multilevel"/>
    <w:tmpl w:val="2874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11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15"/>
  </w:num>
  <w:num w:numId="6">
    <w:abstractNumId w:val="23"/>
  </w:num>
  <w:num w:numId="7">
    <w:abstractNumId w:val="18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8"/>
  </w:num>
  <w:num w:numId="13">
    <w:abstractNumId w:val="29"/>
  </w:num>
  <w:num w:numId="14">
    <w:abstractNumId w:val="2"/>
  </w:num>
  <w:num w:numId="15">
    <w:abstractNumId w:val="16"/>
  </w:num>
  <w:num w:numId="16">
    <w:abstractNumId w:val="32"/>
  </w:num>
  <w:num w:numId="17">
    <w:abstractNumId w:val="20"/>
  </w:num>
  <w:num w:numId="18">
    <w:abstractNumId w:val="25"/>
  </w:num>
  <w:num w:numId="19">
    <w:abstractNumId w:val="31"/>
  </w:num>
  <w:num w:numId="20">
    <w:abstractNumId w:val="21"/>
  </w:num>
  <w:num w:numId="21">
    <w:abstractNumId w:val="26"/>
  </w:num>
  <w:num w:numId="22">
    <w:abstractNumId w:val="33"/>
  </w:num>
  <w:num w:numId="23">
    <w:abstractNumId w:val="6"/>
  </w:num>
  <w:num w:numId="24">
    <w:abstractNumId w:val="22"/>
  </w:num>
  <w:num w:numId="25">
    <w:abstractNumId w:val="17"/>
  </w:num>
  <w:num w:numId="26">
    <w:abstractNumId w:val="27"/>
  </w:num>
  <w:num w:numId="27">
    <w:abstractNumId w:val="7"/>
  </w:num>
  <w:num w:numId="28">
    <w:abstractNumId w:val="11"/>
  </w:num>
  <w:num w:numId="29">
    <w:abstractNumId w:val="24"/>
  </w:num>
  <w:num w:numId="30">
    <w:abstractNumId w:val="30"/>
  </w:num>
  <w:num w:numId="31">
    <w:abstractNumId w:val="8"/>
  </w:num>
  <w:num w:numId="32">
    <w:abstractNumId w:val="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E"/>
    <w:rsid w:val="0000105D"/>
    <w:rsid w:val="000071A9"/>
    <w:rsid w:val="00016082"/>
    <w:rsid w:val="00016F30"/>
    <w:rsid w:val="0003030B"/>
    <w:rsid w:val="0007034B"/>
    <w:rsid w:val="000709CC"/>
    <w:rsid w:val="00072EDC"/>
    <w:rsid w:val="00075939"/>
    <w:rsid w:val="00077953"/>
    <w:rsid w:val="00093255"/>
    <w:rsid w:val="000A37EB"/>
    <w:rsid w:val="000A41E5"/>
    <w:rsid w:val="000B4811"/>
    <w:rsid w:val="000C36D0"/>
    <w:rsid w:val="000F5F87"/>
    <w:rsid w:val="001161FF"/>
    <w:rsid w:val="00135A4E"/>
    <w:rsid w:val="001407A2"/>
    <w:rsid w:val="00141B8A"/>
    <w:rsid w:val="0014407D"/>
    <w:rsid w:val="0014650C"/>
    <w:rsid w:val="00147765"/>
    <w:rsid w:val="00147E3D"/>
    <w:rsid w:val="00162602"/>
    <w:rsid w:val="00190867"/>
    <w:rsid w:val="00194FB4"/>
    <w:rsid w:val="001A4719"/>
    <w:rsid w:val="001B4134"/>
    <w:rsid w:val="001D6B08"/>
    <w:rsid w:val="001E0AA2"/>
    <w:rsid w:val="001F49BB"/>
    <w:rsid w:val="001F6D83"/>
    <w:rsid w:val="00205ED7"/>
    <w:rsid w:val="0020704B"/>
    <w:rsid w:val="00215FF2"/>
    <w:rsid w:val="002521D0"/>
    <w:rsid w:val="00276058"/>
    <w:rsid w:val="0028237A"/>
    <w:rsid w:val="00284CE9"/>
    <w:rsid w:val="0029645E"/>
    <w:rsid w:val="00296A76"/>
    <w:rsid w:val="002A4313"/>
    <w:rsid w:val="002A4B2C"/>
    <w:rsid w:val="002A5FBC"/>
    <w:rsid w:val="002C4556"/>
    <w:rsid w:val="002C5188"/>
    <w:rsid w:val="002D2CD4"/>
    <w:rsid w:val="002D5674"/>
    <w:rsid w:val="002F2016"/>
    <w:rsid w:val="002F5232"/>
    <w:rsid w:val="00304AF4"/>
    <w:rsid w:val="0031029B"/>
    <w:rsid w:val="00312BD4"/>
    <w:rsid w:val="00314327"/>
    <w:rsid w:val="003215A3"/>
    <w:rsid w:val="003261E9"/>
    <w:rsid w:val="0033141E"/>
    <w:rsid w:val="003331A2"/>
    <w:rsid w:val="00350FC0"/>
    <w:rsid w:val="003610D2"/>
    <w:rsid w:val="00367522"/>
    <w:rsid w:val="00370C92"/>
    <w:rsid w:val="00383977"/>
    <w:rsid w:val="00384EF2"/>
    <w:rsid w:val="003A083A"/>
    <w:rsid w:val="003A31A7"/>
    <w:rsid w:val="003C2053"/>
    <w:rsid w:val="003C7BE4"/>
    <w:rsid w:val="003F59D4"/>
    <w:rsid w:val="003F6DA1"/>
    <w:rsid w:val="004032AC"/>
    <w:rsid w:val="00411BAB"/>
    <w:rsid w:val="0043142D"/>
    <w:rsid w:val="00447D25"/>
    <w:rsid w:val="0045346D"/>
    <w:rsid w:val="0046266D"/>
    <w:rsid w:val="00467C05"/>
    <w:rsid w:val="00486781"/>
    <w:rsid w:val="0049260E"/>
    <w:rsid w:val="004A71D2"/>
    <w:rsid w:val="004D10A5"/>
    <w:rsid w:val="004E30C6"/>
    <w:rsid w:val="004E7C9D"/>
    <w:rsid w:val="00503591"/>
    <w:rsid w:val="005130C7"/>
    <w:rsid w:val="00515BF5"/>
    <w:rsid w:val="00523A3A"/>
    <w:rsid w:val="00530245"/>
    <w:rsid w:val="005461BB"/>
    <w:rsid w:val="00547FD0"/>
    <w:rsid w:val="00593D08"/>
    <w:rsid w:val="005A3CDA"/>
    <w:rsid w:val="005A5B97"/>
    <w:rsid w:val="005B60B1"/>
    <w:rsid w:val="005B6269"/>
    <w:rsid w:val="005C1CA3"/>
    <w:rsid w:val="005C21AF"/>
    <w:rsid w:val="005C61A9"/>
    <w:rsid w:val="005C68BD"/>
    <w:rsid w:val="005D71DF"/>
    <w:rsid w:val="005E0C28"/>
    <w:rsid w:val="005E46CB"/>
    <w:rsid w:val="005E69BD"/>
    <w:rsid w:val="005F1FA8"/>
    <w:rsid w:val="005F25DE"/>
    <w:rsid w:val="00611E37"/>
    <w:rsid w:val="00617512"/>
    <w:rsid w:val="00620ABD"/>
    <w:rsid w:val="00633A5F"/>
    <w:rsid w:val="00651CF3"/>
    <w:rsid w:val="0067447F"/>
    <w:rsid w:val="006902B9"/>
    <w:rsid w:val="00692D8F"/>
    <w:rsid w:val="006A5B00"/>
    <w:rsid w:val="006A7943"/>
    <w:rsid w:val="006B01CD"/>
    <w:rsid w:val="006C2471"/>
    <w:rsid w:val="006D070B"/>
    <w:rsid w:val="006D1765"/>
    <w:rsid w:val="006D6568"/>
    <w:rsid w:val="006F0A90"/>
    <w:rsid w:val="006F420D"/>
    <w:rsid w:val="00712FA5"/>
    <w:rsid w:val="00713EE5"/>
    <w:rsid w:val="00717286"/>
    <w:rsid w:val="00726523"/>
    <w:rsid w:val="0073751E"/>
    <w:rsid w:val="00744A71"/>
    <w:rsid w:val="00747D72"/>
    <w:rsid w:val="007641C4"/>
    <w:rsid w:val="00776FAA"/>
    <w:rsid w:val="007946B8"/>
    <w:rsid w:val="007A5E29"/>
    <w:rsid w:val="007B42D3"/>
    <w:rsid w:val="007C03CE"/>
    <w:rsid w:val="007E0F10"/>
    <w:rsid w:val="00800749"/>
    <w:rsid w:val="00803700"/>
    <w:rsid w:val="00804984"/>
    <w:rsid w:val="00811C66"/>
    <w:rsid w:val="00821021"/>
    <w:rsid w:val="00821808"/>
    <w:rsid w:val="00830EA9"/>
    <w:rsid w:val="008872FA"/>
    <w:rsid w:val="008879CE"/>
    <w:rsid w:val="008938D1"/>
    <w:rsid w:val="008B0269"/>
    <w:rsid w:val="008E0813"/>
    <w:rsid w:val="00902A62"/>
    <w:rsid w:val="0090387E"/>
    <w:rsid w:val="0091148E"/>
    <w:rsid w:val="00912BD1"/>
    <w:rsid w:val="00913885"/>
    <w:rsid w:val="00922FBE"/>
    <w:rsid w:val="00944CDC"/>
    <w:rsid w:val="00944F36"/>
    <w:rsid w:val="00946014"/>
    <w:rsid w:val="00946F92"/>
    <w:rsid w:val="009507CE"/>
    <w:rsid w:val="009623C1"/>
    <w:rsid w:val="00973760"/>
    <w:rsid w:val="00980149"/>
    <w:rsid w:val="009928F6"/>
    <w:rsid w:val="009A58EB"/>
    <w:rsid w:val="009B5845"/>
    <w:rsid w:val="009C7D5A"/>
    <w:rsid w:val="009D0D1A"/>
    <w:rsid w:val="009E1B2E"/>
    <w:rsid w:val="009E59C4"/>
    <w:rsid w:val="009E652B"/>
    <w:rsid w:val="00A00C37"/>
    <w:rsid w:val="00A36E36"/>
    <w:rsid w:val="00A37A2D"/>
    <w:rsid w:val="00A56D71"/>
    <w:rsid w:val="00A661FC"/>
    <w:rsid w:val="00A66DD5"/>
    <w:rsid w:val="00A71DA8"/>
    <w:rsid w:val="00A74A2F"/>
    <w:rsid w:val="00AB38D8"/>
    <w:rsid w:val="00AB7DF2"/>
    <w:rsid w:val="00AC533D"/>
    <w:rsid w:val="00AC6FDB"/>
    <w:rsid w:val="00AD73A3"/>
    <w:rsid w:val="00AE173C"/>
    <w:rsid w:val="00AE6C4A"/>
    <w:rsid w:val="00AF55B9"/>
    <w:rsid w:val="00B04FBE"/>
    <w:rsid w:val="00B23A1D"/>
    <w:rsid w:val="00B32D04"/>
    <w:rsid w:val="00B32E7D"/>
    <w:rsid w:val="00B34CD0"/>
    <w:rsid w:val="00B50617"/>
    <w:rsid w:val="00B51F7C"/>
    <w:rsid w:val="00B57823"/>
    <w:rsid w:val="00B72B6C"/>
    <w:rsid w:val="00B80819"/>
    <w:rsid w:val="00B86661"/>
    <w:rsid w:val="00B93582"/>
    <w:rsid w:val="00BA3163"/>
    <w:rsid w:val="00BB2F49"/>
    <w:rsid w:val="00BD63B7"/>
    <w:rsid w:val="00BE26E7"/>
    <w:rsid w:val="00BF4C7D"/>
    <w:rsid w:val="00BF5C8F"/>
    <w:rsid w:val="00C032E1"/>
    <w:rsid w:val="00C2407A"/>
    <w:rsid w:val="00C30A15"/>
    <w:rsid w:val="00C4600D"/>
    <w:rsid w:val="00C510F9"/>
    <w:rsid w:val="00C53AE1"/>
    <w:rsid w:val="00C55EEA"/>
    <w:rsid w:val="00C6331A"/>
    <w:rsid w:val="00C76316"/>
    <w:rsid w:val="00C961B8"/>
    <w:rsid w:val="00CA7B64"/>
    <w:rsid w:val="00CE0AA3"/>
    <w:rsid w:val="00CE1363"/>
    <w:rsid w:val="00CE3AD1"/>
    <w:rsid w:val="00CF05AC"/>
    <w:rsid w:val="00D048B9"/>
    <w:rsid w:val="00D34F06"/>
    <w:rsid w:val="00D411B7"/>
    <w:rsid w:val="00D4529E"/>
    <w:rsid w:val="00D51005"/>
    <w:rsid w:val="00D77BB5"/>
    <w:rsid w:val="00D801C4"/>
    <w:rsid w:val="00D8480A"/>
    <w:rsid w:val="00DD46D2"/>
    <w:rsid w:val="00DF4881"/>
    <w:rsid w:val="00DF6688"/>
    <w:rsid w:val="00DF6880"/>
    <w:rsid w:val="00E053EE"/>
    <w:rsid w:val="00E13CEE"/>
    <w:rsid w:val="00E36369"/>
    <w:rsid w:val="00E45324"/>
    <w:rsid w:val="00E65840"/>
    <w:rsid w:val="00E65E13"/>
    <w:rsid w:val="00E70B40"/>
    <w:rsid w:val="00EA3EBA"/>
    <w:rsid w:val="00EA5752"/>
    <w:rsid w:val="00EC0FFF"/>
    <w:rsid w:val="00EC3E65"/>
    <w:rsid w:val="00EC499A"/>
    <w:rsid w:val="00ED1E56"/>
    <w:rsid w:val="00ED220D"/>
    <w:rsid w:val="00ED7CE4"/>
    <w:rsid w:val="00EE6A57"/>
    <w:rsid w:val="00EF49E2"/>
    <w:rsid w:val="00EF630C"/>
    <w:rsid w:val="00F04EB5"/>
    <w:rsid w:val="00F26324"/>
    <w:rsid w:val="00F42112"/>
    <w:rsid w:val="00F459D9"/>
    <w:rsid w:val="00F52C86"/>
    <w:rsid w:val="00F74100"/>
    <w:rsid w:val="00F74AED"/>
    <w:rsid w:val="00F91EA6"/>
    <w:rsid w:val="00FA0205"/>
    <w:rsid w:val="00FA33C3"/>
    <w:rsid w:val="00FE012C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99"/>
    <w:qFormat/>
    <w:rsid w:val="008E08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EB5"/>
    <w:rPr>
      <w:rFonts w:ascii="Arial" w:eastAsia="Times New Roman" w:hAnsi="Arial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2C5188"/>
    <w:rPr>
      <w:i/>
      <w:iCs/>
    </w:rPr>
  </w:style>
  <w:style w:type="paragraph" w:styleId="a7">
    <w:name w:val="Normal (Web)"/>
    <w:basedOn w:val="a"/>
    <w:uiPriority w:val="99"/>
    <w:unhideWhenUsed/>
    <w:rsid w:val="00CE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AE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99"/>
    <w:qFormat/>
    <w:rsid w:val="008E08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EB5"/>
    <w:rPr>
      <w:rFonts w:ascii="Arial" w:eastAsia="Times New Roman" w:hAnsi="Arial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2C5188"/>
    <w:rPr>
      <w:i/>
      <w:iCs/>
    </w:rPr>
  </w:style>
  <w:style w:type="paragraph" w:styleId="a7">
    <w:name w:val="Normal (Web)"/>
    <w:basedOn w:val="a"/>
    <w:uiPriority w:val="99"/>
    <w:unhideWhenUsed/>
    <w:rsid w:val="00CE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AE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2020-05-13T12:04:00Z</cp:lastPrinted>
  <dcterms:created xsi:type="dcterms:W3CDTF">2021-05-12T11:59:00Z</dcterms:created>
  <dcterms:modified xsi:type="dcterms:W3CDTF">2021-05-24T10:09:00Z</dcterms:modified>
</cp:coreProperties>
</file>